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47A9" w14:textId="7D6C36D5" w:rsidR="00EA3057" w:rsidRPr="00350C45" w:rsidRDefault="00350C45" w:rsidP="00A41275">
      <w:pPr>
        <w:rPr>
          <w:b/>
          <w:bCs/>
        </w:rPr>
      </w:pPr>
      <w:proofErr w:type="spellStart"/>
      <w:r w:rsidRPr="00350C45">
        <w:rPr>
          <w:b/>
          <w:bCs/>
        </w:rPr>
        <w:t>Lorem</w:t>
      </w:r>
      <w:proofErr w:type="spellEnd"/>
      <w:r w:rsidRPr="00350C45">
        <w:rPr>
          <w:b/>
          <w:bCs/>
        </w:rPr>
        <w:t xml:space="preserve"> </w:t>
      </w:r>
      <w:proofErr w:type="spellStart"/>
      <w:r w:rsidRPr="00350C45">
        <w:rPr>
          <w:b/>
          <w:bCs/>
        </w:rPr>
        <w:t>ipsum</w:t>
      </w:r>
      <w:proofErr w:type="spellEnd"/>
      <w:r w:rsidRPr="00350C45">
        <w:rPr>
          <w:b/>
          <w:bCs/>
        </w:rPr>
        <w:t xml:space="preserve"> </w:t>
      </w:r>
      <w:proofErr w:type="spellStart"/>
      <w:r w:rsidRPr="00350C45">
        <w:rPr>
          <w:b/>
          <w:bCs/>
        </w:rPr>
        <w:t>dolor</w:t>
      </w:r>
      <w:proofErr w:type="spellEnd"/>
      <w:r w:rsidRPr="00350C45">
        <w:rPr>
          <w:b/>
          <w:bCs/>
        </w:rPr>
        <w:t xml:space="preserve"> </w:t>
      </w:r>
      <w:proofErr w:type="spellStart"/>
      <w:r w:rsidRPr="00350C45">
        <w:rPr>
          <w:b/>
          <w:bCs/>
        </w:rPr>
        <w:t>sit</w:t>
      </w:r>
      <w:proofErr w:type="spellEnd"/>
      <w:r w:rsidRPr="00350C45">
        <w:rPr>
          <w:b/>
          <w:bCs/>
        </w:rPr>
        <w:t xml:space="preserve"> </w:t>
      </w:r>
      <w:proofErr w:type="spellStart"/>
      <w:r w:rsidRPr="00350C45">
        <w:rPr>
          <w:b/>
          <w:bCs/>
        </w:rPr>
        <w:t>amet</w:t>
      </w:r>
      <w:proofErr w:type="spellEnd"/>
      <w:r w:rsidRPr="00350C45">
        <w:rPr>
          <w:b/>
          <w:bCs/>
        </w:rPr>
        <w:t xml:space="preserve">, </w:t>
      </w:r>
      <w:proofErr w:type="spellStart"/>
      <w:r w:rsidRPr="00350C45">
        <w:rPr>
          <w:b/>
          <w:bCs/>
        </w:rPr>
        <w:t>consetetur</w:t>
      </w:r>
      <w:proofErr w:type="spellEnd"/>
      <w:r w:rsidRPr="00350C45">
        <w:rPr>
          <w:b/>
          <w:bCs/>
        </w:rPr>
        <w:t xml:space="preserve"> </w:t>
      </w:r>
      <w:proofErr w:type="spellStart"/>
      <w:r w:rsidRPr="00350C45">
        <w:rPr>
          <w:b/>
          <w:bCs/>
        </w:rPr>
        <w:t>sadipscing</w:t>
      </w:r>
      <w:proofErr w:type="spellEnd"/>
      <w:r w:rsidRPr="00350C45">
        <w:rPr>
          <w:b/>
          <w:bCs/>
        </w:rPr>
        <w:t xml:space="preserve"> </w:t>
      </w:r>
      <w:proofErr w:type="spellStart"/>
      <w:r w:rsidRPr="00350C45">
        <w:rPr>
          <w:b/>
          <w:bCs/>
        </w:rPr>
        <w:t>elitr</w:t>
      </w:r>
      <w:proofErr w:type="spellEnd"/>
    </w:p>
    <w:p w14:paraId="68BDE581" w14:textId="77777777" w:rsidR="00727755" w:rsidRPr="00727755" w:rsidRDefault="00727755" w:rsidP="00727755">
      <w:pPr>
        <w:pStyle w:val="StandardWeb"/>
        <w:jc w:val="both"/>
        <w:rPr>
          <w:rFonts w:ascii="Calibri" w:hAnsi="Calibri" w:cs="Calibri"/>
        </w:rPr>
      </w:pP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consetetur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sadipscing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elitr</w:t>
      </w:r>
      <w:proofErr w:type="spellEnd"/>
      <w:r w:rsidRPr="00727755">
        <w:rPr>
          <w:rFonts w:ascii="Calibri" w:hAnsi="Calibri" w:cs="Calibri"/>
        </w:rPr>
        <w:t xml:space="preserve">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nonumy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eirmod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tempor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invidunt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ut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labore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magna </w:t>
      </w:r>
      <w:proofErr w:type="spellStart"/>
      <w:r w:rsidRPr="00727755">
        <w:rPr>
          <w:rFonts w:ascii="Calibri" w:hAnsi="Calibri" w:cs="Calibri"/>
        </w:rPr>
        <w:t>aliquyam</w:t>
      </w:r>
      <w:proofErr w:type="spellEnd"/>
      <w:r w:rsidRPr="00727755">
        <w:rPr>
          <w:rFonts w:ascii="Calibri" w:hAnsi="Calibri" w:cs="Calibri"/>
        </w:rPr>
        <w:t xml:space="preserve"> erat,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voluptua</w:t>
      </w:r>
      <w:proofErr w:type="spellEnd"/>
      <w:r w:rsidRPr="00727755">
        <w:rPr>
          <w:rFonts w:ascii="Calibri" w:hAnsi="Calibri" w:cs="Calibri"/>
        </w:rPr>
        <w:t xml:space="preserve">.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accusam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justo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rebum</w:t>
      </w:r>
      <w:proofErr w:type="spellEnd"/>
      <w:r w:rsidRPr="00727755">
        <w:rPr>
          <w:rFonts w:ascii="Calibri" w:hAnsi="Calibri" w:cs="Calibri"/>
        </w:rPr>
        <w:t xml:space="preserve">. Stet </w:t>
      </w:r>
      <w:proofErr w:type="spellStart"/>
      <w:r w:rsidRPr="00727755">
        <w:rPr>
          <w:rFonts w:ascii="Calibri" w:hAnsi="Calibri" w:cs="Calibri"/>
        </w:rPr>
        <w:t>clita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kasd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gubergren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no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takimata</w:t>
      </w:r>
      <w:proofErr w:type="spellEnd"/>
      <w:r w:rsidRPr="00727755">
        <w:rPr>
          <w:rFonts w:ascii="Calibri" w:hAnsi="Calibri" w:cs="Calibri"/>
        </w:rPr>
        <w:t xml:space="preserve"> sanctus </w:t>
      </w:r>
      <w:proofErr w:type="spellStart"/>
      <w:r w:rsidRPr="00727755">
        <w:rPr>
          <w:rFonts w:ascii="Calibri" w:hAnsi="Calibri" w:cs="Calibri"/>
        </w:rPr>
        <w:t>est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.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consetetur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sadipscing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elitr</w:t>
      </w:r>
      <w:proofErr w:type="spellEnd"/>
      <w:r w:rsidRPr="00727755">
        <w:rPr>
          <w:rFonts w:ascii="Calibri" w:hAnsi="Calibri" w:cs="Calibri"/>
        </w:rPr>
        <w:t xml:space="preserve">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nonumy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eirmod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tempor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invidunt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ut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labore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magna </w:t>
      </w:r>
      <w:proofErr w:type="spellStart"/>
      <w:r w:rsidRPr="00727755">
        <w:rPr>
          <w:rFonts w:ascii="Calibri" w:hAnsi="Calibri" w:cs="Calibri"/>
        </w:rPr>
        <w:t>aliquyam</w:t>
      </w:r>
      <w:proofErr w:type="spellEnd"/>
      <w:r w:rsidRPr="00727755">
        <w:rPr>
          <w:rFonts w:ascii="Calibri" w:hAnsi="Calibri" w:cs="Calibri"/>
        </w:rPr>
        <w:t xml:space="preserve"> erat,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voluptua</w:t>
      </w:r>
      <w:proofErr w:type="spellEnd"/>
      <w:r w:rsidRPr="00727755">
        <w:rPr>
          <w:rFonts w:ascii="Calibri" w:hAnsi="Calibri" w:cs="Calibri"/>
        </w:rPr>
        <w:t xml:space="preserve">.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accusam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justo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rebum</w:t>
      </w:r>
      <w:proofErr w:type="spellEnd"/>
      <w:r w:rsidRPr="00727755">
        <w:rPr>
          <w:rFonts w:ascii="Calibri" w:hAnsi="Calibri" w:cs="Calibri"/>
        </w:rPr>
        <w:t xml:space="preserve">. Stet </w:t>
      </w:r>
      <w:proofErr w:type="spellStart"/>
      <w:r w:rsidRPr="00727755">
        <w:rPr>
          <w:rFonts w:ascii="Calibri" w:hAnsi="Calibri" w:cs="Calibri"/>
        </w:rPr>
        <w:t>clita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kasd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gubergren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no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takimata</w:t>
      </w:r>
      <w:proofErr w:type="spellEnd"/>
      <w:r w:rsidRPr="00727755">
        <w:rPr>
          <w:rFonts w:ascii="Calibri" w:hAnsi="Calibri" w:cs="Calibri"/>
        </w:rPr>
        <w:t xml:space="preserve"> sanctus </w:t>
      </w:r>
      <w:proofErr w:type="spellStart"/>
      <w:r w:rsidRPr="00727755">
        <w:rPr>
          <w:rFonts w:ascii="Calibri" w:hAnsi="Calibri" w:cs="Calibri"/>
        </w:rPr>
        <w:t>est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.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consetetur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sadipscing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elitr</w:t>
      </w:r>
      <w:proofErr w:type="spellEnd"/>
      <w:r w:rsidRPr="00727755">
        <w:rPr>
          <w:rFonts w:ascii="Calibri" w:hAnsi="Calibri" w:cs="Calibri"/>
        </w:rPr>
        <w:t xml:space="preserve">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nonumy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eirmod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tempor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invidunt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ut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labore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magna </w:t>
      </w:r>
      <w:proofErr w:type="spellStart"/>
      <w:r w:rsidRPr="00727755">
        <w:rPr>
          <w:rFonts w:ascii="Calibri" w:hAnsi="Calibri" w:cs="Calibri"/>
        </w:rPr>
        <w:t>aliquyam</w:t>
      </w:r>
      <w:proofErr w:type="spellEnd"/>
      <w:r w:rsidRPr="00727755">
        <w:rPr>
          <w:rFonts w:ascii="Calibri" w:hAnsi="Calibri" w:cs="Calibri"/>
        </w:rPr>
        <w:t xml:space="preserve"> erat,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voluptua</w:t>
      </w:r>
      <w:proofErr w:type="spellEnd"/>
      <w:r w:rsidRPr="00727755">
        <w:rPr>
          <w:rFonts w:ascii="Calibri" w:hAnsi="Calibri" w:cs="Calibri"/>
        </w:rPr>
        <w:t xml:space="preserve">.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accusam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justo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rebum</w:t>
      </w:r>
      <w:proofErr w:type="spellEnd"/>
      <w:r w:rsidRPr="00727755">
        <w:rPr>
          <w:rFonts w:ascii="Calibri" w:hAnsi="Calibri" w:cs="Calibri"/>
        </w:rPr>
        <w:t xml:space="preserve">. Stet </w:t>
      </w:r>
      <w:proofErr w:type="spellStart"/>
      <w:r w:rsidRPr="00727755">
        <w:rPr>
          <w:rFonts w:ascii="Calibri" w:hAnsi="Calibri" w:cs="Calibri"/>
        </w:rPr>
        <w:t>clita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kasd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gubergren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no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takimata</w:t>
      </w:r>
      <w:proofErr w:type="spellEnd"/>
      <w:r w:rsidRPr="00727755">
        <w:rPr>
          <w:rFonts w:ascii="Calibri" w:hAnsi="Calibri" w:cs="Calibri"/>
        </w:rPr>
        <w:t xml:space="preserve"> sanctus </w:t>
      </w:r>
      <w:proofErr w:type="spellStart"/>
      <w:r w:rsidRPr="00727755">
        <w:rPr>
          <w:rFonts w:ascii="Calibri" w:hAnsi="Calibri" w:cs="Calibri"/>
        </w:rPr>
        <w:t>est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.   </w:t>
      </w:r>
    </w:p>
    <w:p w14:paraId="2715708E" w14:textId="6CB301ED" w:rsidR="007E45A8" w:rsidRDefault="00727755" w:rsidP="00727755">
      <w:pPr>
        <w:pStyle w:val="StandardWeb"/>
        <w:jc w:val="both"/>
        <w:rPr>
          <w:rFonts w:ascii="Calibri" w:hAnsi="Calibri" w:cs="Calibri"/>
        </w:rPr>
      </w:pPr>
      <w:r w:rsidRPr="00727755">
        <w:rPr>
          <w:rFonts w:ascii="Calibri" w:hAnsi="Calibri" w:cs="Calibri"/>
        </w:rPr>
        <w:t xml:space="preserve">Duis </w:t>
      </w:r>
      <w:proofErr w:type="spellStart"/>
      <w:r w:rsidRPr="00727755">
        <w:rPr>
          <w:rFonts w:ascii="Calibri" w:hAnsi="Calibri" w:cs="Calibri"/>
        </w:rPr>
        <w:t>autem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vel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iriure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in </w:t>
      </w:r>
      <w:proofErr w:type="spellStart"/>
      <w:r w:rsidRPr="00727755">
        <w:rPr>
          <w:rFonts w:ascii="Calibri" w:hAnsi="Calibri" w:cs="Calibri"/>
        </w:rPr>
        <w:t>hendrerit</w:t>
      </w:r>
      <w:proofErr w:type="spellEnd"/>
      <w:r w:rsidRPr="00727755">
        <w:rPr>
          <w:rFonts w:ascii="Calibri" w:hAnsi="Calibri" w:cs="Calibri"/>
        </w:rPr>
        <w:t xml:space="preserve"> in </w:t>
      </w:r>
      <w:proofErr w:type="spellStart"/>
      <w:r w:rsidRPr="00727755">
        <w:rPr>
          <w:rFonts w:ascii="Calibri" w:hAnsi="Calibri" w:cs="Calibri"/>
        </w:rPr>
        <w:t>vulputate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velit</w:t>
      </w:r>
      <w:proofErr w:type="spellEnd"/>
      <w:r w:rsidRPr="00727755">
        <w:rPr>
          <w:rFonts w:ascii="Calibri" w:hAnsi="Calibri" w:cs="Calibri"/>
        </w:rPr>
        <w:t xml:space="preserve"> esse </w:t>
      </w:r>
      <w:proofErr w:type="spellStart"/>
      <w:r w:rsidRPr="00727755">
        <w:rPr>
          <w:rFonts w:ascii="Calibri" w:hAnsi="Calibri" w:cs="Calibri"/>
        </w:rPr>
        <w:t>molestie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consequat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vel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illum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eu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feugiat</w:t>
      </w:r>
      <w:proofErr w:type="spellEnd"/>
      <w:r w:rsidRPr="00727755">
        <w:rPr>
          <w:rFonts w:ascii="Calibri" w:hAnsi="Calibri" w:cs="Calibri"/>
        </w:rPr>
        <w:t xml:space="preserve"> nulla </w:t>
      </w:r>
      <w:proofErr w:type="spellStart"/>
      <w:r w:rsidRPr="00727755">
        <w:rPr>
          <w:rFonts w:ascii="Calibri" w:hAnsi="Calibri" w:cs="Calibri"/>
        </w:rPr>
        <w:t>facilisis</w:t>
      </w:r>
      <w:proofErr w:type="spellEnd"/>
      <w:r w:rsidRPr="00727755">
        <w:rPr>
          <w:rFonts w:ascii="Calibri" w:hAnsi="Calibri" w:cs="Calibri"/>
        </w:rPr>
        <w:t xml:space="preserve">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eros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accumsan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iusto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odio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dignissim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qui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blandit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praesent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luptatum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zzril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delenit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augue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duis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feugait</w:t>
      </w:r>
      <w:proofErr w:type="spellEnd"/>
      <w:r w:rsidRPr="00727755">
        <w:rPr>
          <w:rFonts w:ascii="Calibri" w:hAnsi="Calibri" w:cs="Calibri"/>
        </w:rPr>
        <w:t xml:space="preserve"> nulla </w:t>
      </w:r>
      <w:proofErr w:type="spellStart"/>
      <w:r w:rsidRPr="00727755">
        <w:rPr>
          <w:rFonts w:ascii="Calibri" w:hAnsi="Calibri" w:cs="Calibri"/>
        </w:rPr>
        <w:t>facilisi</w:t>
      </w:r>
      <w:proofErr w:type="spellEnd"/>
      <w:r w:rsidRPr="00727755">
        <w:rPr>
          <w:rFonts w:ascii="Calibri" w:hAnsi="Calibri" w:cs="Calibri"/>
        </w:rPr>
        <w:t xml:space="preserve">.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>
        <w:rPr>
          <w:rFonts w:ascii="Calibri" w:hAnsi="Calibri" w:cs="Calibri"/>
        </w:rPr>
        <w:t>.</w:t>
      </w:r>
    </w:p>
    <w:p w14:paraId="0624172F" w14:textId="77777777" w:rsidR="00727755" w:rsidRPr="00727755" w:rsidRDefault="00727755" w:rsidP="00727755">
      <w:pPr>
        <w:pStyle w:val="StandardWeb"/>
        <w:jc w:val="both"/>
        <w:rPr>
          <w:rFonts w:ascii="Calibri" w:hAnsi="Calibri" w:cs="Calibri"/>
        </w:rPr>
      </w:pP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consetetur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sadipscing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elitr</w:t>
      </w:r>
      <w:proofErr w:type="spellEnd"/>
      <w:r w:rsidRPr="00727755">
        <w:rPr>
          <w:rFonts w:ascii="Calibri" w:hAnsi="Calibri" w:cs="Calibri"/>
        </w:rPr>
        <w:t xml:space="preserve">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nonumy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eirmod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tempor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invidunt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ut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labore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magna </w:t>
      </w:r>
      <w:proofErr w:type="spellStart"/>
      <w:r w:rsidRPr="00727755">
        <w:rPr>
          <w:rFonts w:ascii="Calibri" w:hAnsi="Calibri" w:cs="Calibri"/>
        </w:rPr>
        <w:t>aliquyam</w:t>
      </w:r>
      <w:proofErr w:type="spellEnd"/>
      <w:r w:rsidRPr="00727755">
        <w:rPr>
          <w:rFonts w:ascii="Calibri" w:hAnsi="Calibri" w:cs="Calibri"/>
        </w:rPr>
        <w:t xml:space="preserve"> erat,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voluptua</w:t>
      </w:r>
      <w:proofErr w:type="spellEnd"/>
      <w:r w:rsidRPr="00727755">
        <w:rPr>
          <w:rFonts w:ascii="Calibri" w:hAnsi="Calibri" w:cs="Calibri"/>
        </w:rPr>
        <w:t xml:space="preserve">.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accusam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justo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rebum</w:t>
      </w:r>
      <w:proofErr w:type="spellEnd"/>
      <w:r w:rsidRPr="00727755">
        <w:rPr>
          <w:rFonts w:ascii="Calibri" w:hAnsi="Calibri" w:cs="Calibri"/>
        </w:rPr>
        <w:t xml:space="preserve">. Stet </w:t>
      </w:r>
      <w:proofErr w:type="spellStart"/>
      <w:r w:rsidRPr="00727755">
        <w:rPr>
          <w:rFonts w:ascii="Calibri" w:hAnsi="Calibri" w:cs="Calibri"/>
        </w:rPr>
        <w:t>clita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kasd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gubergren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no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takimata</w:t>
      </w:r>
      <w:proofErr w:type="spellEnd"/>
      <w:r w:rsidRPr="00727755">
        <w:rPr>
          <w:rFonts w:ascii="Calibri" w:hAnsi="Calibri" w:cs="Calibri"/>
        </w:rPr>
        <w:t xml:space="preserve"> sanctus </w:t>
      </w:r>
      <w:proofErr w:type="spellStart"/>
      <w:r w:rsidRPr="00727755">
        <w:rPr>
          <w:rFonts w:ascii="Calibri" w:hAnsi="Calibri" w:cs="Calibri"/>
        </w:rPr>
        <w:t>est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.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consetetur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sadipscing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elitr</w:t>
      </w:r>
      <w:proofErr w:type="spellEnd"/>
      <w:r w:rsidRPr="00727755">
        <w:rPr>
          <w:rFonts w:ascii="Calibri" w:hAnsi="Calibri" w:cs="Calibri"/>
        </w:rPr>
        <w:t xml:space="preserve">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nonumy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eirmod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tempor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invidunt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ut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labore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magna </w:t>
      </w:r>
      <w:proofErr w:type="spellStart"/>
      <w:r w:rsidRPr="00727755">
        <w:rPr>
          <w:rFonts w:ascii="Calibri" w:hAnsi="Calibri" w:cs="Calibri"/>
        </w:rPr>
        <w:t>aliquyam</w:t>
      </w:r>
      <w:proofErr w:type="spellEnd"/>
      <w:r w:rsidRPr="00727755">
        <w:rPr>
          <w:rFonts w:ascii="Calibri" w:hAnsi="Calibri" w:cs="Calibri"/>
        </w:rPr>
        <w:t xml:space="preserve"> erat,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voluptua</w:t>
      </w:r>
      <w:proofErr w:type="spellEnd"/>
      <w:r w:rsidRPr="00727755">
        <w:rPr>
          <w:rFonts w:ascii="Calibri" w:hAnsi="Calibri" w:cs="Calibri"/>
        </w:rPr>
        <w:t xml:space="preserve">.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accusam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justo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rebum</w:t>
      </w:r>
      <w:proofErr w:type="spellEnd"/>
      <w:r w:rsidRPr="00727755">
        <w:rPr>
          <w:rFonts w:ascii="Calibri" w:hAnsi="Calibri" w:cs="Calibri"/>
        </w:rPr>
        <w:t xml:space="preserve">. Stet </w:t>
      </w:r>
      <w:proofErr w:type="spellStart"/>
      <w:r w:rsidRPr="00727755">
        <w:rPr>
          <w:rFonts w:ascii="Calibri" w:hAnsi="Calibri" w:cs="Calibri"/>
        </w:rPr>
        <w:t>clita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kasd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gubergren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no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takimata</w:t>
      </w:r>
      <w:proofErr w:type="spellEnd"/>
      <w:r w:rsidRPr="00727755">
        <w:rPr>
          <w:rFonts w:ascii="Calibri" w:hAnsi="Calibri" w:cs="Calibri"/>
        </w:rPr>
        <w:t xml:space="preserve"> sanctus </w:t>
      </w:r>
      <w:proofErr w:type="spellStart"/>
      <w:r w:rsidRPr="00727755">
        <w:rPr>
          <w:rFonts w:ascii="Calibri" w:hAnsi="Calibri" w:cs="Calibri"/>
        </w:rPr>
        <w:t>est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.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consetetur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sadipscing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elitr</w:t>
      </w:r>
      <w:proofErr w:type="spellEnd"/>
      <w:r w:rsidRPr="00727755">
        <w:rPr>
          <w:rFonts w:ascii="Calibri" w:hAnsi="Calibri" w:cs="Calibri"/>
        </w:rPr>
        <w:t xml:space="preserve">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nonumy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eirmod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tempor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invidunt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ut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labore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magna </w:t>
      </w:r>
      <w:proofErr w:type="spellStart"/>
      <w:r w:rsidRPr="00727755">
        <w:rPr>
          <w:rFonts w:ascii="Calibri" w:hAnsi="Calibri" w:cs="Calibri"/>
        </w:rPr>
        <w:t>aliquyam</w:t>
      </w:r>
      <w:proofErr w:type="spellEnd"/>
      <w:r w:rsidRPr="00727755">
        <w:rPr>
          <w:rFonts w:ascii="Calibri" w:hAnsi="Calibri" w:cs="Calibri"/>
        </w:rPr>
        <w:t xml:space="preserve"> erat, sed </w:t>
      </w:r>
      <w:proofErr w:type="spellStart"/>
      <w:r w:rsidRPr="00727755">
        <w:rPr>
          <w:rFonts w:ascii="Calibri" w:hAnsi="Calibri" w:cs="Calibri"/>
        </w:rPr>
        <w:t>diam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voluptua</w:t>
      </w:r>
      <w:proofErr w:type="spellEnd"/>
      <w:r w:rsidRPr="00727755">
        <w:rPr>
          <w:rFonts w:ascii="Calibri" w:hAnsi="Calibri" w:cs="Calibri"/>
        </w:rPr>
        <w:t xml:space="preserve">.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accusam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justo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rebum</w:t>
      </w:r>
      <w:proofErr w:type="spellEnd"/>
      <w:r w:rsidRPr="00727755">
        <w:rPr>
          <w:rFonts w:ascii="Calibri" w:hAnsi="Calibri" w:cs="Calibri"/>
        </w:rPr>
        <w:t xml:space="preserve">. Stet </w:t>
      </w:r>
      <w:proofErr w:type="spellStart"/>
      <w:r w:rsidRPr="00727755">
        <w:rPr>
          <w:rFonts w:ascii="Calibri" w:hAnsi="Calibri" w:cs="Calibri"/>
        </w:rPr>
        <w:t>clita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kasd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gubergren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no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sea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takimata</w:t>
      </w:r>
      <w:proofErr w:type="spellEnd"/>
      <w:r w:rsidRPr="00727755">
        <w:rPr>
          <w:rFonts w:ascii="Calibri" w:hAnsi="Calibri" w:cs="Calibri"/>
        </w:rPr>
        <w:t xml:space="preserve"> sanctus </w:t>
      </w:r>
      <w:proofErr w:type="spellStart"/>
      <w:r w:rsidRPr="00727755">
        <w:rPr>
          <w:rFonts w:ascii="Calibri" w:hAnsi="Calibri" w:cs="Calibri"/>
        </w:rPr>
        <w:t>est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 w:rsidRPr="00727755">
        <w:rPr>
          <w:rFonts w:ascii="Calibri" w:hAnsi="Calibri" w:cs="Calibri"/>
        </w:rPr>
        <w:t xml:space="preserve">.   </w:t>
      </w:r>
    </w:p>
    <w:p w14:paraId="64F78131" w14:textId="4974E283" w:rsidR="00727755" w:rsidRPr="00EA3057" w:rsidRDefault="00727755" w:rsidP="00727755">
      <w:pPr>
        <w:pStyle w:val="StandardWeb"/>
        <w:jc w:val="both"/>
      </w:pPr>
      <w:r w:rsidRPr="00727755">
        <w:rPr>
          <w:rFonts w:ascii="Calibri" w:hAnsi="Calibri" w:cs="Calibri"/>
        </w:rPr>
        <w:t xml:space="preserve">Duis </w:t>
      </w:r>
      <w:proofErr w:type="spellStart"/>
      <w:r w:rsidRPr="00727755">
        <w:rPr>
          <w:rFonts w:ascii="Calibri" w:hAnsi="Calibri" w:cs="Calibri"/>
        </w:rPr>
        <w:t>autem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vel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iriure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in </w:t>
      </w:r>
      <w:proofErr w:type="spellStart"/>
      <w:r w:rsidRPr="00727755">
        <w:rPr>
          <w:rFonts w:ascii="Calibri" w:hAnsi="Calibri" w:cs="Calibri"/>
        </w:rPr>
        <w:t>hendrerit</w:t>
      </w:r>
      <w:proofErr w:type="spellEnd"/>
      <w:r w:rsidRPr="00727755">
        <w:rPr>
          <w:rFonts w:ascii="Calibri" w:hAnsi="Calibri" w:cs="Calibri"/>
        </w:rPr>
        <w:t xml:space="preserve"> in </w:t>
      </w:r>
      <w:proofErr w:type="spellStart"/>
      <w:r w:rsidRPr="00727755">
        <w:rPr>
          <w:rFonts w:ascii="Calibri" w:hAnsi="Calibri" w:cs="Calibri"/>
        </w:rPr>
        <w:t>vulputate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velit</w:t>
      </w:r>
      <w:proofErr w:type="spellEnd"/>
      <w:r w:rsidRPr="00727755">
        <w:rPr>
          <w:rFonts w:ascii="Calibri" w:hAnsi="Calibri" w:cs="Calibri"/>
        </w:rPr>
        <w:t xml:space="preserve"> esse </w:t>
      </w:r>
      <w:proofErr w:type="spellStart"/>
      <w:r w:rsidRPr="00727755">
        <w:rPr>
          <w:rFonts w:ascii="Calibri" w:hAnsi="Calibri" w:cs="Calibri"/>
        </w:rPr>
        <w:t>molestie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consequat</w:t>
      </w:r>
      <w:proofErr w:type="spellEnd"/>
      <w:r w:rsidRPr="00727755">
        <w:rPr>
          <w:rFonts w:ascii="Calibri" w:hAnsi="Calibri" w:cs="Calibri"/>
        </w:rPr>
        <w:t xml:space="preserve">, </w:t>
      </w:r>
      <w:proofErr w:type="spellStart"/>
      <w:r w:rsidRPr="00727755">
        <w:rPr>
          <w:rFonts w:ascii="Calibri" w:hAnsi="Calibri" w:cs="Calibri"/>
        </w:rPr>
        <w:t>vel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illum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eu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feugiat</w:t>
      </w:r>
      <w:proofErr w:type="spellEnd"/>
      <w:r w:rsidRPr="00727755">
        <w:rPr>
          <w:rFonts w:ascii="Calibri" w:hAnsi="Calibri" w:cs="Calibri"/>
        </w:rPr>
        <w:t xml:space="preserve"> nulla </w:t>
      </w:r>
      <w:proofErr w:type="spellStart"/>
      <w:r w:rsidRPr="00727755">
        <w:rPr>
          <w:rFonts w:ascii="Calibri" w:hAnsi="Calibri" w:cs="Calibri"/>
        </w:rPr>
        <w:t>facilisis</w:t>
      </w:r>
      <w:proofErr w:type="spellEnd"/>
      <w:r w:rsidRPr="00727755">
        <w:rPr>
          <w:rFonts w:ascii="Calibri" w:hAnsi="Calibri" w:cs="Calibri"/>
        </w:rPr>
        <w:t xml:space="preserve"> at </w:t>
      </w:r>
      <w:proofErr w:type="spellStart"/>
      <w:r w:rsidRPr="00727755">
        <w:rPr>
          <w:rFonts w:ascii="Calibri" w:hAnsi="Calibri" w:cs="Calibri"/>
        </w:rPr>
        <w:t>vero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eros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accumsan</w:t>
      </w:r>
      <w:proofErr w:type="spellEnd"/>
      <w:r w:rsidRPr="00727755">
        <w:rPr>
          <w:rFonts w:ascii="Calibri" w:hAnsi="Calibri" w:cs="Calibri"/>
        </w:rPr>
        <w:t xml:space="preserve"> et </w:t>
      </w:r>
      <w:proofErr w:type="spellStart"/>
      <w:r w:rsidRPr="00727755">
        <w:rPr>
          <w:rFonts w:ascii="Calibri" w:hAnsi="Calibri" w:cs="Calibri"/>
        </w:rPr>
        <w:t>iusto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odio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dignissim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qui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blandit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praesent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luptatum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zzril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delenit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augue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duis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te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feugait</w:t>
      </w:r>
      <w:proofErr w:type="spellEnd"/>
      <w:r w:rsidRPr="00727755">
        <w:rPr>
          <w:rFonts w:ascii="Calibri" w:hAnsi="Calibri" w:cs="Calibri"/>
        </w:rPr>
        <w:t xml:space="preserve"> nulla </w:t>
      </w:r>
      <w:proofErr w:type="spellStart"/>
      <w:r w:rsidRPr="00727755">
        <w:rPr>
          <w:rFonts w:ascii="Calibri" w:hAnsi="Calibri" w:cs="Calibri"/>
        </w:rPr>
        <w:t>facilisi</w:t>
      </w:r>
      <w:proofErr w:type="spellEnd"/>
      <w:r w:rsidRPr="00727755">
        <w:rPr>
          <w:rFonts w:ascii="Calibri" w:hAnsi="Calibri" w:cs="Calibri"/>
        </w:rPr>
        <w:t xml:space="preserve">. </w:t>
      </w:r>
      <w:proofErr w:type="spellStart"/>
      <w:r w:rsidRPr="00727755">
        <w:rPr>
          <w:rFonts w:ascii="Calibri" w:hAnsi="Calibri" w:cs="Calibri"/>
        </w:rPr>
        <w:t>Lorem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ipsum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dolor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sit</w:t>
      </w:r>
      <w:proofErr w:type="spellEnd"/>
      <w:r w:rsidRPr="00727755">
        <w:rPr>
          <w:rFonts w:ascii="Calibri" w:hAnsi="Calibri" w:cs="Calibri"/>
        </w:rPr>
        <w:t xml:space="preserve"> </w:t>
      </w:r>
      <w:proofErr w:type="spellStart"/>
      <w:r w:rsidRPr="00727755">
        <w:rPr>
          <w:rFonts w:ascii="Calibri" w:hAnsi="Calibri" w:cs="Calibri"/>
        </w:rPr>
        <w:t>amet</w:t>
      </w:r>
      <w:proofErr w:type="spellEnd"/>
      <w:r>
        <w:rPr>
          <w:rFonts w:ascii="Calibri" w:hAnsi="Calibri" w:cs="Calibri"/>
        </w:rPr>
        <w:t>.</w:t>
      </w:r>
    </w:p>
    <w:sectPr w:rsidR="00727755" w:rsidRPr="00EA3057" w:rsidSect="004F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2B05" w14:textId="77777777" w:rsidR="00FB55F5" w:rsidRDefault="00FB55F5" w:rsidP="00A41275">
      <w:pPr>
        <w:spacing w:after="0" w:line="240" w:lineRule="auto"/>
      </w:pPr>
      <w:r>
        <w:separator/>
      </w:r>
    </w:p>
  </w:endnote>
  <w:endnote w:type="continuationSeparator" w:id="0">
    <w:p w14:paraId="44578237" w14:textId="77777777" w:rsidR="00FB55F5" w:rsidRDefault="00FB55F5" w:rsidP="00A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7CDB" w14:textId="77777777" w:rsidR="000C3614" w:rsidRDefault="000C36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12" w:space="0" w:color="E3000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2835"/>
      <w:gridCol w:w="1265"/>
    </w:tblGrid>
    <w:tr w:rsidR="00CB33CC" w:rsidRPr="004F7FF7" w14:paraId="27C9030D" w14:textId="77777777" w:rsidTr="007E7DC1">
      <w:tc>
        <w:tcPr>
          <w:tcW w:w="4962" w:type="dxa"/>
        </w:tcPr>
        <w:p w14:paraId="3AC5CA67" w14:textId="4F81F240" w:rsidR="00CB33CC" w:rsidRPr="004F7FF7" w:rsidRDefault="000C3614" w:rsidP="001151B9">
          <w:pPr>
            <w:rPr>
              <w:b/>
              <w:bCs/>
              <w:sz w:val="12"/>
              <w:szCs w:val="12"/>
            </w:rPr>
          </w:pPr>
          <w:r>
            <w:rPr>
              <w:rStyle w:val="Fett"/>
              <w:rFonts w:ascii="Calibri" w:hAnsi="Calibri" w:cs="Calibri"/>
              <w:b w:val="0"/>
              <w:bCs w:val="0"/>
              <w:sz w:val="12"/>
              <w:szCs w:val="12"/>
            </w:rPr>
            <w:t>&lt;Überschrift&gt;</w:t>
          </w:r>
        </w:p>
      </w:tc>
      <w:tc>
        <w:tcPr>
          <w:tcW w:w="2835" w:type="dxa"/>
        </w:tcPr>
        <w:p w14:paraId="0A1D18C9" w14:textId="0F3862E4" w:rsidR="00CB33CC" w:rsidRPr="002B713E" w:rsidRDefault="000C3614" w:rsidP="007E7DC1">
          <w:pPr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&lt;Datum&gt;</w:t>
          </w:r>
        </w:p>
      </w:tc>
      <w:tc>
        <w:tcPr>
          <w:tcW w:w="1265" w:type="dxa"/>
        </w:tcPr>
        <w:p w14:paraId="194C864D" w14:textId="1582D170" w:rsidR="00CB33CC" w:rsidRPr="004F7FF7" w:rsidRDefault="00CB33CC" w:rsidP="004F7FF7">
          <w:pPr>
            <w:jc w:val="right"/>
            <w:rPr>
              <w:sz w:val="12"/>
              <w:szCs w:val="12"/>
            </w:rPr>
          </w:pPr>
          <w:r w:rsidRPr="004F7FF7">
            <w:rPr>
              <w:sz w:val="12"/>
              <w:szCs w:val="12"/>
            </w:rPr>
            <w:t xml:space="preserve">Seite </w:t>
          </w:r>
          <w:r w:rsidRPr="004F7FF7">
            <w:rPr>
              <w:sz w:val="12"/>
              <w:szCs w:val="12"/>
            </w:rPr>
            <w:fldChar w:fldCharType="begin"/>
          </w:r>
          <w:r w:rsidRPr="004F7FF7">
            <w:rPr>
              <w:sz w:val="12"/>
              <w:szCs w:val="12"/>
            </w:rPr>
            <w:instrText>PAGE  \* Arabic  \* MERGEFORMAT</w:instrText>
          </w:r>
          <w:r w:rsidRPr="004F7FF7">
            <w:rPr>
              <w:sz w:val="12"/>
              <w:szCs w:val="12"/>
            </w:rPr>
            <w:fldChar w:fldCharType="separate"/>
          </w:r>
          <w:r w:rsidRPr="004F7FF7">
            <w:rPr>
              <w:sz w:val="12"/>
              <w:szCs w:val="12"/>
            </w:rPr>
            <w:t>1</w:t>
          </w:r>
          <w:r w:rsidRPr="004F7FF7">
            <w:rPr>
              <w:sz w:val="12"/>
              <w:szCs w:val="12"/>
            </w:rPr>
            <w:fldChar w:fldCharType="end"/>
          </w:r>
          <w:r w:rsidRPr="004F7FF7">
            <w:rPr>
              <w:sz w:val="12"/>
              <w:szCs w:val="12"/>
            </w:rPr>
            <w:t xml:space="preserve"> von </w:t>
          </w:r>
          <w:r w:rsidRPr="004F7FF7">
            <w:rPr>
              <w:sz w:val="12"/>
              <w:szCs w:val="12"/>
            </w:rPr>
            <w:fldChar w:fldCharType="begin"/>
          </w:r>
          <w:r w:rsidRPr="004F7FF7">
            <w:rPr>
              <w:sz w:val="12"/>
              <w:szCs w:val="12"/>
            </w:rPr>
            <w:instrText>NUMPAGES  \* Arabic  \* MERGEFORMAT</w:instrText>
          </w:r>
          <w:r w:rsidRPr="004F7FF7">
            <w:rPr>
              <w:sz w:val="12"/>
              <w:szCs w:val="12"/>
            </w:rPr>
            <w:fldChar w:fldCharType="separate"/>
          </w:r>
          <w:r w:rsidRPr="004F7FF7">
            <w:rPr>
              <w:sz w:val="12"/>
              <w:szCs w:val="12"/>
            </w:rPr>
            <w:t>2</w:t>
          </w:r>
          <w:r w:rsidRPr="004F7FF7">
            <w:rPr>
              <w:sz w:val="12"/>
              <w:szCs w:val="12"/>
            </w:rPr>
            <w:fldChar w:fldCharType="end"/>
          </w:r>
        </w:p>
      </w:tc>
    </w:tr>
  </w:tbl>
  <w:p w14:paraId="3E458064" w14:textId="634EAA25" w:rsidR="001151B9" w:rsidRPr="004F7FF7" w:rsidRDefault="001151B9" w:rsidP="001151B9">
    <w:pPr>
      <w:rPr>
        <w:b/>
        <w:bCs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A63C" w14:textId="77777777" w:rsidR="000C3614" w:rsidRDefault="000C36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BCEB" w14:textId="77777777" w:rsidR="00FB55F5" w:rsidRDefault="00FB55F5" w:rsidP="00A41275">
      <w:pPr>
        <w:spacing w:after="0" w:line="240" w:lineRule="auto"/>
      </w:pPr>
      <w:r>
        <w:separator/>
      </w:r>
    </w:p>
  </w:footnote>
  <w:footnote w:type="continuationSeparator" w:id="0">
    <w:p w14:paraId="075E53F9" w14:textId="77777777" w:rsidR="00FB55F5" w:rsidRDefault="00FB55F5" w:rsidP="00A4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C05B" w14:textId="77777777" w:rsidR="000C3614" w:rsidRDefault="000C36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D288" w14:textId="35AC15EC" w:rsidR="00A41275" w:rsidRDefault="00A41275" w:rsidP="00A41275">
    <w:pPr>
      <w:pStyle w:val="Kopfzeile"/>
      <w:jc w:val="center"/>
    </w:pPr>
    <w:r>
      <w:rPr>
        <w:noProof/>
      </w:rPr>
      <w:drawing>
        <wp:inline distT="0" distB="0" distL="0" distR="0" wp14:anchorId="63472ABB" wp14:editId="46502A70">
          <wp:extent cx="1377950" cy="54052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503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6FE13" w14:textId="77777777" w:rsidR="00A41275" w:rsidRDefault="00A41275" w:rsidP="00A41275">
    <w:pPr>
      <w:pStyle w:val="Kopfzeile"/>
      <w:jc w:val="center"/>
    </w:pPr>
  </w:p>
  <w:p w14:paraId="79EB3A1C" w14:textId="77777777" w:rsidR="00A41275" w:rsidRDefault="00A41275" w:rsidP="00A4127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A047" w14:textId="77777777" w:rsidR="000C3614" w:rsidRDefault="000C36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E0C"/>
    <w:multiLevelType w:val="multilevel"/>
    <w:tmpl w:val="D91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32E6B"/>
    <w:multiLevelType w:val="multilevel"/>
    <w:tmpl w:val="17F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119BD"/>
    <w:multiLevelType w:val="multilevel"/>
    <w:tmpl w:val="232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85ACE"/>
    <w:multiLevelType w:val="multilevel"/>
    <w:tmpl w:val="D5AA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B4E15"/>
    <w:multiLevelType w:val="multilevel"/>
    <w:tmpl w:val="821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42054"/>
    <w:multiLevelType w:val="multilevel"/>
    <w:tmpl w:val="FF3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808D1"/>
    <w:multiLevelType w:val="multilevel"/>
    <w:tmpl w:val="B46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231F5"/>
    <w:multiLevelType w:val="multilevel"/>
    <w:tmpl w:val="5E64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B7839"/>
    <w:multiLevelType w:val="hybridMultilevel"/>
    <w:tmpl w:val="E7487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9"/>
    <w:rsid w:val="000034C5"/>
    <w:rsid w:val="00023A5C"/>
    <w:rsid w:val="00025AAB"/>
    <w:rsid w:val="00034BF6"/>
    <w:rsid w:val="000420E5"/>
    <w:rsid w:val="00042661"/>
    <w:rsid w:val="00044625"/>
    <w:rsid w:val="00051936"/>
    <w:rsid w:val="000618FB"/>
    <w:rsid w:val="00065829"/>
    <w:rsid w:val="00066AB6"/>
    <w:rsid w:val="0007160C"/>
    <w:rsid w:val="00075566"/>
    <w:rsid w:val="000755AE"/>
    <w:rsid w:val="00077E1A"/>
    <w:rsid w:val="000C3614"/>
    <w:rsid w:val="000D045D"/>
    <w:rsid w:val="000F3AEA"/>
    <w:rsid w:val="000F7AF8"/>
    <w:rsid w:val="00104289"/>
    <w:rsid w:val="0010499D"/>
    <w:rsid w:val="001151B9"/>
    <w:rsid w:val="00122348"/>
    <w:rsid w:val="001256B2"/>
    <w:rsid w:val="00125721"/>
    <w:rsid w:val="00133836"/>
    <w:rsid w:val="00134F3D"/>
    <w:rsid w:val="00136824"/>
    <w:rsid w:val="00155C7D"/>
    <w:rsid w:val="00163221"/>
    <w:rsid w:val="00164039"/>
    <w:rsid w:val="0017266F"/>
    <w:rsid w:val="00174CB0"/>
    <w:rsid w:val="0017521B"/>
    <w:rsid w:val="00186B16"/>
    <w:rsid w:val="00195F82"/>
    <w:rsid w:val="0019630B"/>
    <w:rsid w:val="001A21B8"/>
    <w:rsid w:val="001A2E64"/>
    <w:rsid w:val="001A5A85"/>
    <w:rsid w:val="001C2955"/>
    <w:rsid w:val="001C2DA1"/>
    <w:rsid w:val="001D05F1"/>
    <w:rsid w:val="001D0EAC"/>
    <w:rsid w:val="001D534A"/>
    <w:rsid w:val="001E43EE"/>
    <w:rsid w:val="001E7A33"/>
    <w:rsid w:val="00222597"/>
    <w:rsid w:val="00225244"/>
    <w:rsid w:val="00235517"/>
    <w:rsid w:val="00240207"/>
    <w:rsid w:val="002409CA"/>
    <w:rsid w:val="00241A37"/>
    <w:rsid w:val="00250A79"/>
    <w:rsid w:val="0025191B"/>
    <w:rsid w:val="00256A28"/>
    <w:rsid w:val="00276D57"/>
    <w:rsid w:val="002773A3"/>
    <w:rsid w:val="00290BB8"/>
    <w:rsid w:val="00292E28"/>
    <w:rsid w:val="00294403"/>
    <w:rsid w:val="002971D9"/>
    <w:rsid w:val="002A04EE"/>
    <w:rsid w:val="002A253F"/>
    <w:rsid w:val="002A7DE0"/>
    <w:rsid w:val="002B0683"/>
    <w:rsid w:val="002B713E"/>
    <w:rsid w:val="002B7A72"/>
    <w:rsid w:val="002C0646"/>
    <w:rsid w:val="002D45F1"/>
    <w:rsid w:val="002E7C98"/>
    <w:rsid w:val="002F195A"/>
    <w:rsid w:val="002F20F4"/>
    <w:rsid w:val="002F5A59"/>
    <w:rsid w:val="00302019"/>
    <w:rsid w:val="0032709A"/>
    <w:rsid w:val="00330B1D"/>
    <w:rsid w:val="00343B08"/>
    <w:rsid w:val="00347B47"/>
    <w:rsid w:val="00350C45"/>
    <w:rsid w:val="00367B99"/>
    <w:rsid w:val="00385DFA"/>
    <w:rsid w:val="00386FB5"/>
    <w:rsid w:val="00393906"/>
    <w:rsid w:val="003A3EF6"/>
    <w:rsid w:val="003B671C"/>
    <w:rsid w:val="003C3864"/>
    <w:rsid w:val="003C511B"/>
    <w:rsid w:val="003D5BDE"/>
    <w:rsid w:val="003E2B3F"/>
    <w:rsid w:val="003E300B"/>
    <w:rsid w:val="003F16D6"/>
    <w:rsid w:val="00411ABB"/>
    <w:rsid w:val="00412D4E"/>
    <w:rsid w:val="00416057"/>
    <w:rsid w:val="004174F2"/>
    <w:rsid w:val="00420672"/>
    <w:rsid w:val="00426965"/>
    <w:rsid w:val="0042737C"/>
    <w:rsid w:val="00434622"/>
    <w:rsid w:val="0043783C"/>
    <w:rsid w:val="0045600B"/>
    <w:rsid w:val="00457121"/>
    <w:rsid w:val="004670C7"/>
    <w:rsid w:val="004670DD"/>
    <w:rsid w:val="00477B3D"/>
    <w:rsid w:val="00481360"/>
    <w:rsid w:val="004907F6"/>
    <w:rsid w:val="00497208"/>
    <w:rsid w:val="0049780F"/>
    <w:rsid w:val="004B6957"/>
    <w:rsid w:val="004C38D3"/>
    <w:rsid w:val="004D31D5"/>
    <w:rsid w:val="004E36D9"/>
    <w:rsid w:val="004E6421"/>
    <w:rsid w:val="004F5700"/>
    <w:rsid w:val="004F7FF7"/>
    <w:rsid w:val="00501BBA"/>
    <w:rsid w:val="005034D0"/>
    <w:rsid w:val="005123F8"/>
    <w:rsid w:val="005132FD"/>
    <w:rsid w:val="00521DCC"/>
    <w:rsid w:val="00522AAD"/>
    <w:rsid w:val="00547C3B"/>
    <w:rsid w:val="0055732E"/>
    <w:rsid w:val="00572577"/>
    <w:rsid w:val="0058030A"/>
    <w:rsid w:val="00583421"/>
    <w:rsid w:val="00591202"/>
    <w:rsid w:val="005953B9"/>
    <w:rsid w:val="005A543B"/>
    <w:rsid w:val="005A54EB"/>
    <w:rsid w:val="005B5BFC"/>
    <w:rsid w:val="005D39B9"/>
    <w:rsid w:val="005F114F"/>
    <w:rsid w:val="00602F01"/>
    <w:rsid w:val="00603609"/>
    <w:rsid w:val="0061652B"/>
    <w:rsid w:val="00616990"/>
    <w:rsid w:val="00640EEB"/>
    <w:rsid w:val="00642F88"/>
    <w:rsid w:val="00646457"/>
    <w:rsid w:val="00650096"/>
    <w:rsid w:val="006534DF"/>
    <w:rsid w:val="00671774"/>
    <w:rsid w:val="00683329"/>
    <w:rsid w:val="0069005D"/>
    <w:rsid w:val="006A0260"/>
    <w:rsid w:val="006A7604"/>
    <w:rsid w:val="006B0802"/>
    <w:rsid w:val="006B1CE4"/>
    <w:rsid w:val="006C433A"/>
    <w:rsid w:val="006C4611"/>
    <w:rsid w:val="006C539D"/>
    <w:rsid w:val="006D0172"/>
    <w:rsid w:val="006D2619"/>
    <w:rsid w:val="006E176F"/>
    <w:rsid w:val="006E27EC"/>
    <w:rsid w:val="006E66E3"/>
    <w:rsid w:val="00711BC3"/>
    <w:rsid w:val="00712170"/>
    <w:rsid w:val="00712B0D"/>
    <w:rsid w:val="00713846"/>
    <w:rsid w:val="00713B77"/>
    <w:rsid w:val="0072360C"/>
    <w:rsid w:val="00724705"/>
    <w:rsid w:val="00727755"/>
    <w:rsid w:val="00733180"/>
    <w:rsid w:val="0074036F"/>
    <w:rsid w:val="00753F37"/>
    <w:rsid w:val="0075644D"/>
    <w:rsid w:val="00772357"/>
    <w:rsid w:val="00774D3C"/>
    <w:rsid w:val="00777A2C"/>
    <w:rsid w:val="007820E0"/>
    <w:rsid w:val="007A43BB"/>
    <w:rsid w:val="007A7CAD"/>
    <w:rsid w:val="007E45A8"/>
    <w:rsid w:val="007E7DC1"/>
    <w:rsid w:val="0080125E"/>
    <w:rsid w:val="008017A7"/>
    <w:rsid w:val="00814EA0"/>
    <w:rsid w:val="00815C81"/>
    <w:rsid w:val="00826E64"/>
    <w:rsid w:val="00844A3A"/>
    <w:rsid w:val="008506E9"/>
    <w:rsid w:val="008553B0"/>
    <w:rsid w:val="008608D1"/>
    <w:rsid w:val="00870396"/>
    <w:rsid w:val="00884A40"/>
    <w:rsid w:val="00884D0C"/>
    <w:rsid w:val="0088655C"/>
    <w:rsid w:val="00886C08"/>
    <w:rsid w:val="0089687B"/>
    <w:rsid w:val="008A052E"/>
    <w:rsid w:val="008A0E02"/>
    <w:rsid w:val="008A129F"/>
    <w:rsid w:val="008A3A98"/>
    <w:rsid w:val="008A740E"/>
    <w:rsid w:val="008D2A9E"/>
    <w:rsid w:val="008D3537"/>
    <w:rsid w:val="008D7438"/>
    <w:rsid w:val="009052B8"/>
    <w:rsid w:val="0091224F"/>
    <w:rsid w:val="00923770"/>
    <w:rsid w:val="009255A5"/>
    <w:rsid w:val="00926D50"/>
    <w:rsid w:val="00926DC8"/>
    <w:rsid w:val="0092790C"/>
    <w:rsid w:val="00930A11"/>
    <w:rsid w:val="00937BC7"/>
    <w:rsid w:val="00944211"/>
    <w:rsid w:val="00945923"/>
    <w:rsid w:val="009509B9"/>
    <w:rsid w:val="0095235C"/>
    <w:rsid w:val="00970FC9"/>
    <w:rsid w:val="00974957"/>
    <w:rsid w:val="009B67FC"/>
    <w:rsid w:val="009C2EB2"/>
    <w:rsid w:val="009C5367"/>
    <w:rsid w:val="009C6E47"/>
    <w:rsid w:val="009D541E"/>
    <w:rsid w:val="009F14C0"/>
    <w:rsid w:val="009F17ED"/>
    <w:rsid w:val="009F3FDB"/>
    <w:rsid w:val="00A20CCF"/>
    <w:rsid w:val="00A2245C"/>
    <w:rsid w:val="00A23B42"/>
    <w:rsid w:val="00A24430"/>
    <w:rsid w:val="00A33D89"/>
    <w:rsid w:val="00A34C6F"/>
    <w:rsid w:val="00A41275"/>
    <w:rsid w:val="00A44637"/>
    <w:rsid w:val="00A4688E"/>
    <w:rsid w:val="00A51B3A"/>
    <w:rsid w:val="00A55189"/>
    <w:rsid w:val="00A77145"/>
    <w:rsid w:val="00A805EA"/>
    <w:rsid w:val="00A81CAA"/>
    <w:rsid w:val="00A81CD9"/>
    <w:rsid w:val="00A87A7F"/>
    <w:rsid w:val="00A97B48"/>
    <w:rsid w:val="00AA1CF9"/>
    <w:rsid w:val="00AB3A9E"/>
    <w:rsid w:val="00AC3F8D"/>
    <w:rsid w:val="00AC4991"/>
    <w:rsid w:val="00AE10D1"/>
    <w:rsid w:val="00AF3ADE"/>
    <w:rsid w:val="00B06869"/>
    <w:rsid w:val="00B06909"/>
    <w:rsid w:val="00B10FB4"/>
    <w:rsid w:val="00B16D85"/>
    <w:rsid w:val="00B26A7F"/>
    <w:rsid w:val="00B27E9A"/>
    <w:rsid w:val="00B33D07"/>
    <w:rsid w:val="00B34275"/>
    <w:rsid w:val="00B35A75"/>
    <w:rsid w:val="00B43092"/>
    <w:rsid w:val="00B446CF"/>
    <w:rsid w:val="00B51219"/>
    <w:rsid w:val="00B53E54"/>
    <w:rsid w:val="00B60D1F"/>
    <w:rsid w:val="00B64BE6"/>
    <w:rsid w:val="00B66529"/>
    <w:rsid w:val="00B92473"/>
    <w:rsid w:val="00B97FCD"/>
    <w:rsid w:val="00BA278D"/>
    <w:rsid w:val="00BB4D9B"/>
    <w:rsid w:val="00BB5DA0"/>
    <w:rsid w:val="00BD4155"/>
    <w:rsid w:val="00BE1A6F"/>
    <w:rsid w:val="00BE4348"/>
    <w:rsid w:val="00BE648C"/>
    <w:rsid w:val="00BF0E8E"/>
    <w:rsid w:val="00BF37E8"/>
    <w:rsid w:val="00BF7512"/>
    <w:rsid w:val="00BF7BE1"/>
    <w:rsid w:val="00C05312"/>
    <w:rsid w:val="00C1033E"/>
    <w:rsid w:val="00C174A6"/>
    <w:rsid w:val="00C205E1"/>
    <w:rsid w:val="00C21990"/>
    <w:rsid w:val="00C35E42"/>
    <w:rsid w:val="00C446B5"/>
    <w:rsid w:val="00C52A30"/>
    <w:rsid w:val="00C6653C"/>
    <w:rsid w:val="00C678FA"/>
    <w:rsid w:val="00C720EF"/>
    <w:rsid w:val="00C75DD3"/>
    <w:rsid w:val="00C80633"/>
    <w:rsid w:val="00C80663"/>
    <w:rsid w:val="00C8687C"/>
    <w:rsid w:val="00C92928"/>
    <w:rsid w:val="00CA6B0F"/>
    <w:rsid w:val="00CB33CC"/>
    <w:rsid w:val="00CD2B59"/>
    <w:rsid w:val="00CD2F91"/>
    <w:rsid w:val="00CD46A4"/>
    <w:rsid w:val="00CF0AFC"/>
    <w:rsid w:val="00CF33E8"/>
    <w:rsid w:val="00CF450F"/>
    <w:rsid w:val="00D0161B"/>
    <w:rsid w:val="00D067F8"/>
    <w:rsid w:val="00D078D6"/>
    <w:rsid w:val="00D161BF"/>
    <w:rsid w:val="00D263AB"/>
    <w:rsid w:val="00D3667C"/>
    <w:rsid w:val="00D412D7"/>
    <w:rsid w:val="00D476EC"/>
    <w:rsid w:val="00D568A7"/>
    <w:rsid w:val="00D675FE"/>
    <w:rsid w:val="00D70439"/>
    <w:rsid w:val="00D80C6F"/>
    <w:rsid w:val="00D85B0F"/>
    <w:rsid w:val="00D87716"/>
    <w:rsid w:val="00D91979"/>
    <w:rsid w:val="00DB1D0D"/>
    <w:rsid w:val="00DB33E7"/>
    <w:rsid w:val="00DB7F1C"/>
    <w:rsid w:val="00DC49DB"/>
    <w:rsid w:val="00DC4CF4"/>
    <w:rsid w:val="00DE08BB"/>
    <w:rsid w:val="00DF4BDB"/>
    <w:rsid w:val="00E03AA8"/>
    <w:rsid w:val="00E04388"/>
    <w:rsid w:val="00E15120"/>
    <w:rsid w:val="00E24FC5"/>
    <w:rsid w:val="00E34CE9"/>
    <w:rsid w:val="00E5505B"/>
    <w:rsid w:val="00E66F56"/>
    <w:rsid w:val="00E74296"/>
    <w:rsid w:val="00E769FB"/>
    <w:rsid w:val="00E80D51"/>
    <w:rsid w:val="00E94E9A"/>
    <w:rsid w:val="00E9732D"/>
    <w:rsid w:val="00EA3057"/>
    <w:rsid w:val="00EC121A"/>
    <w:rsid w:val="00EC688F"/>
    <w:rsid w:val="00ED0EB8"/>
    <w:rsid w:val="00ED6319"/>
    <w:rsid w:val="00EE4BED"/>
    <w:rsid w:val="00EF3128"/>
    <w:rsid w:val="00EF5376"/>
    <w:rsid w:val="00F05F94"/>
    <w:rsid w:val="00F21ED5"/>
    <w:rsid w:val="00F2468D"/>
    <w:rsid w:val="00F37F85"/>
    <w:rsid w:val="00F47657"/>
    <w:rsid w:val="00F71BA3"/>
    <w:rsid w:val="00F76750"/>
    <w:rsid w:val="00F80AF2"/>
    <w:rsid w:val="00F82994"/>
    <w:rsid w:val="00F91FC8"/>
    <w:rsid w:val="00F922D8"/>
    <w:rsid w:val="00F962BA"/>
    <w:rsid w:val="00FB55F5"/>
    <w:rsid w:val="00FB7564"/>
    <w:rsid w:val="00FB7754"/>
    <w:rsid w:val="00FD196C"/>
    <w:rsid w:val="00FD2372"/>
    <w:rsid w:val="00FD247F"/>
    <w:rsid w:val="00FD7B05"/>
    <w:rsid w:val="00FE2F3E"/>
    <w:rsid w:val="00FF142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D8808"/>
  <w15:chartTrackingRefBased/>
  <w15:docId w15:val="{054C30CF-F0BE-4CBD-8F41-0549AAE4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755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46A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7C3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0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790C"/>
    <w:rPr>
      <w:b/>
      <w:bCs/>
    </w:rPr>
  </w:style>
  <w:style w:type="paragraph" w:styleId="Listenabsatz">
    <w:name w:val="List Paragraph"/>
    <w:basedOn w:val="Standard"/>
    <w:uiPriority w:val="34"/>
    <w:qFormat/>
    <w:rsid w:val="002B06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275"/>
  </w:style>
  <w:style w:type="paragraph" w:styleId="Fuzeile">
    <w:name w:val="footer"/>
    <w:basedOn w:val="Standard"/>
    <w:link w:val="FuzeileZchn"/>
    <w:uiPriority w:val="99"/>
    <w:unhideWhenUsed/>
    <w:rsid w:val="00A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275"/>
  </w:style>
  <w:style w:type="table" w:styleId="Tabellenraster">
    <w:name w:val="Table Grid"/>
    <w:basedOn w:val="NormaleTabelle"/>
    <w:uiPriority w:val="39"/>
    <w:rsid w:val="0011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5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Lehmann</dc:creator>
  <cp:keywords/>
  <dc:description/>
  <cp:lastModifiedBy>Philipp Lehmann</cp:lastModifiedBy>
  <cp:revision>8</cp:revision>
  <cp:lastPrinted>2022-03-27T09:41:00Z</cp:lastPrinted>
  <dcterms:created xsi:type="dcterms:W3CDTF">2022-03-27T09:24:00Z</dcterms:created>
  <dcterms:modified xsi:type="dcterms:W3CDTF">2022-03-27T09:41:00Z</dcterms:modified>
</cp:coreProperties>
</file>